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page" w:tblpX="1702" w:tblpY="13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8165A2" w:rsidRPr="008165A2" w14:paraId="4E8072D2" w14:textId="77777777" w:rsidTr="00880EA8">
        <w:trPr>
          <w:trHeight w:val="640"/>
        </w:trPr>
        <w:tc>
          <w:tcPr>
            <w:tcW w:w="9401" w:type="dxa"/>
          </w:tcPr>
          <w:p w14:paraId="4ADC5226" w14:textId="77777777" w:rsidR="008165A2" w:rsidRDefault="00AD60EC" w:rsidP="00880EA8">
            <w:pPr>
              <w:pStyle w:val="Documenttype"/>
            </w:pPr>
            <w:r>
              <w:t>Programma</w:t>
            </w:r>
          </w:p>
          <w:p w14:paraId="0148520D" w14:textId="77777777" w:rsidR="00AD60EC" w:rsidRPr="008165A2" w:rsidRDefault="00AD60EC" w:rsidP="00880EA8">
            <w:pPr>
              <w:pStyle w:val="Documenttype"/>
            </w:pPr>
          </w:p>
        </w:tc>
      </w:tr>
    </w:tbl>
    <w:p w14:paraId="6AD27811" w14:textId="36772A58" w:rsidR="000166E9" w:rsidRDefault="00DC434E" w:rsidP="00E63D7C">
      <w:pPr>
        <w:rPr>
          <w:sz w:val="24"/>
          <w:szCs w:val="24"/>
        </w:rPr>
      </w:pPr>
      <w:r w:rsidRPr="00E46FB3">
        <w:rPr>
          <w:sz w:val="24"/>
          <w:szCs w:val="24"/>
        </w:rPr>
        <w:t xml:space="preserve">Jaarlijks </w:t>
      </w:r>
      <w:r w:rsidR="00DD46A9" w:rsidRPr="00E46FB3">
        <w:rPr>
          <w:sz w:val="24"/>
          <w:szCs w:val="24"/>
        </w:rPr>
        <w:t>Symposium</w:t>
      </w:r>
      <w:r w:rsidR="003172F5">
        <w:rPr>
          <w:sz w:val="24"/>
          <w:szCs w:val="24"/>
        </w:rPr>
        <w:t xml:space="preserve"> en </w:t>
      </w:r>
      <w:r w:rsidR="00E0084A">
        <w:rPr>
          <w:sz w:val="24"/>
          <w:szCs w:val="24"/>
        </w:rPr>
        <w:t xml:space="preserve">workshop </w:t>
      </w:r>
      <w:r w:rsidR="00E0084A" w:rsidRPr="00E46FB3">
        <w:rPr>
          <w:sz w:val="24"/>
          <w:szCs w:val="24"/>
        </w:rPr>
        <w:t>voor</w:t>
      </w:r>
      <w:r w:rsidR="000710AB">
        <w:rPr>
          <w:sz w:val="24"/>
          <w:szCs w:val="24"/>
        </w:rPr>
        <w:t xml:space="preserve"> </w:t>
      </w:r>
      <w:r w:rsidR="00AF2D55">
        <w:rPr>
          <w:sz w:val="24"/>
          <w:szCs w:val="24"/>
        </w:rPr>
        <w:t xml:space="preserve">onafhankelijk keurende </w:t>
      </w:r>
      <w:r w:rsidR="000166E9">
        <w:rPr>
          <w:sz w:val="24"/>
          <w:szCs w:val="24"/>
        </w:rPr>
        <w:t xml:space="preserve">psychiaters </w:t>
      </w:r>
      <w:r w:rsidR="00AF2D55">
        <w:rPr>
          <w:sz w:val="24"/>
          <w:szCs w:val="24"/>
        </w:rPr>
        <w:t xml:space="preserve">voor het CBR </w:t>
      </w:r>
    </w:p>
    <w:p w14:paraId="6DD92791" w14:textId="77777777" w:rsidR="000166E9" w:rsidRDefault="000166E9" w:rsidP="00E63D7C">
      <w:pPr>
        <w:rPr>
          <w:sz w:val="24"/>
          <w:szCs w:val="24"/>
        </w:rPr>
      </w:pPr>
    </w:p>
    <w:p w14:paraId="1C472886" w14:textId="77777777" w:rsidR="00880EA8" w:rsidRDefault="00880EA8" w:rsidP="00E63D7C"/>
    <w:p w14:paraId="70EA5CF7" w14:textId="250C8F96" w:rsidR="008B4FEE" w:rsidRPr="00DC434E" w:rsidRDefault="008370C2" w:rsidP="00E63D7C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ED1DDE">
        <w:rPr>
          <w:sz w:val="24"/>
          <w:szCs w:val="24"/>
        </w:rPr>
        <w:t xml:space="preserve"> </w:t>
      </w:r>
      <w:r>
        <w:rPr>
          <w:sz w:val="24"/>
          <w:szCs w:val="24"/>
        </w:rPr>
        <w:t>november 2019</w:t>
      </w:r>
      <w:r w:rsidR="008B4FEE" w:rsidRPr="00DC434E">
        <w:rPr>
          <w:sz w:val="24"/>
          <w:szCs w:val="24"/>
        </w:rPr>
        <w:t xml:space="preserve"> </w:t>
      </w:r>
    </w:p>
    <w:p w14:paraId="69FD6A16" w14:textId="48A2FEF5" w:rsidR="008B4FEE" w:rsidRDefault="008B4FEE" w:rsidP="00E63D7C">
      <w:pPr>
        <w:rPr>
          <w:sz w:val="24"/>
          <w:szCs w:val="24"/>
        </w:rPr>
      </w:pPr>
      <w:r w:rsidRPr="00DC434E">
        <w:rPr>
          <w:sz w:val="24"/>
          <w:szCs w:val="24"/>
        </w:rPr>
        <w:t xml:space="preserve">Locatie: </w:t>
      </w:r>
      <w:r w:rsidR="000D2C2C">
        <w:rPr>
          <w:sz w:val="24"/>
          <w:szCs w:val="24"/>
        </w:rPr>
        <w:tab/>
      </w:r>
      <w:r w:rsidRPr="00DC434E">
        <w:rPr>
          <w:sz w:val="24"/>
          <w:szCs w:val="24"/>
        </w:rPr>
        <w:t xml:space="preserve">Hotel van de Valk Vianen </w:t>
      </w:r>
    </w:p>
    <w:p w14:paraId="3B41D08E" w14:textId="36C051A2" w:rsidR="000D2C2C" w:rsidRDefault="000D2C2C" w:rsidP="00E63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Prins Bernhardstraat 75</w:t>
      </w:r>
    </w:p>
    <w:p w14:paraId="301BD4D2" w14:textId="6E88E613" w:rsidR="000D2C2C" w:rsidRPr="00DC434E" w:rsidRDefault="000D2C2C" w:rsidP="00E63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4132 XE Vianen</w:t>
      </w:r>
    </w:p>
    <w:p w14:paraId="39DBBFA9" w14:textId="77777777" w:rsidR="00880EA8" w:rsidRPr="00F57831" w:rsidRDefault="00880EA8" w:rsidP="00E63D7C"/>
    <w:p w14:paraId="3E547EED" w14:textId="6A90FFC6" w:rsidR="008165A2" w:rsidRDefault="008165A2" w:rsidP="00E63D7C"/>
    <w:p w14:paraId="16356D1E" w14:textId="365D4258" w:rsidR="008A4302" w:rsidRPr="00775579" w:rsidRDefault="00AD60EC" w:rsidP="008A4302">
      <w:pPr>
        <w:rPr>
          <w:color w:val="auto"/>
          <w:sz w:val="24"/>
          <w:szCs w:val="24"/>
        </w:rPr>
      </w:pPr>
      <w:r w:rsidRPr="00775579">
        <w:rPr>
          <w:color w:val="auto"/>
          <w:sz w:val="24"/>
          <w:szCs w:val="24"/>
        </w:rPr>
        <w:t xml:space="preserve">Onderwerp: </w:t>
      </w:r>
      <w:r w:rsidR="00775579" w:rsidRPr="00775579">
        <w:rPr>
          <w:color w:val="auto"/>
          <w:sz w:val="24"/>
          <w:szCs w:val="24"/>
        </w:rPr>
        <w:t>Rijgeschiktheid en Psychiatrie</w:t>
      </w:r>
    </w:p>
    <w:p w14:paraId="444F6EDF" w14:textId="3DDED399" w:rsidR="00775579" w:rsidRPr="00775579" w:rsidRDefault="00775579" w:rsidP="008A4302">
      <w:pPr>
        <w:rPr>
          <w:color w:val="auto"/>
          <w:sz w:val="24"/>
          <w:szCs w:val="24"/>
        </w:rPr>
      </w:pPr>
      <w:r w:rsidRPr="00775579">
        <w:rPr>
          <w:color w:val="auto"/>
          <w:sz w:val="24"/>
          <w:szCs w:val="24"/>
        </w:rPr>
        <w:tab/>
      </w:r>
      <w:r w:rsidRPr="00775579">
        <w:rPr>
          <w:color w:val="auto"/>
          <w:sz w:val="24"/>
          <w:szCs w:val="24"/>
        </w:rPr>
        <w:tab/>
      </w:r>
      <w:r w:rsidRPr="00775579">
        <w:rPr>
          <w:color w:val="auto"/>
          <w:sz w:val="24"/>
          <w:szCs w:val="24"/>
        </w:rPr>
        <w:tab/>
        <w:t>Weer up-to-date</w:t>
      </w:r>
    </w:p>
    <w:p w14:paraId="7BF08B3D" w14:textId="7D468A52" w:rsidR="00AD60EC" w:rsidRPr="00C71B2F" w:rsidRDefault="00AD60EC" w:rsidP="00C71B2F">
      <w:pPr>
        <w:pStyle w:val="Default"/>
      </w:pPr>
    </w:p>
    <w:p w14:paraId="1821EE08" w14:textId="7544716B" w:rsidR="006219CF" w:rsidRDefault="006219CF" w:rsidP="00CE681E">
      <w:pPr>
        <w:pStyle w:val="Default"/>
      </w:pPr>
    </w:p>
    <w:p w14:paraId="5DC005E3" w14:textId="77777777" w:rsidR="00F6437D" w:rsidRDefault="00F6437D" w:rsidP="006219CF"/>
    <w:p w14:paraId="561A8DEF" w14:textId="166F9C26" w:rsidR="00AD60EC" w:rsidRDefault="007A1673" w:rsidP="00AD60EC">
      <w:r>
        <w:t>9.</w:t>
      </w:r>
      <w:r w:rsidR="000E5667">
        <w:t>00</w:t>
      </w:r>
      <w:r w:rsidR="00AD60EC">
        <w:t xml:space="preserve"> uur</w:t>
      </w:r>
      <w:r w:rsidR="00AD60EC">
        <w:tab/>
      </w:r>
      <w:r w:rsidR="00AD60EC">
        <w:tab/>
      </w:r>
      <w:r w:rsidR="008057A0" w:rsidRPr="008057A0">
        <w:rPr>
          <w:i/>
        </w:rPr>
        <w:t>O</w:t>
      </w:r>
      <w:r w:rsidR="00AD60EC" w:rsidRPr="008057A0">
        <w:rPr>
          <w:i/>
        </w:rPr>
        <w:t>ntvangst en inschrijving</w:t>
      </w:r>
    </w:p>
    <w:p w14:paraId="53C3DD85" w14:textId="77777777" w:rsidR="00AD60EC" w:rsidRDefault="00AD60EC" w:rsidP="00AD60EC"/>
    <w:p w14:paraId="1C160D09" w14:textId="78E6101B" w:rsidR="00AD60EC" w:rsidRDefault="007A1673" w:rsidP="00AD60EC">
      <w:r>
        <w:t>9.</w:t>
      </w:r>
      <w:r w:rsidR="008370C2">
        <w:t>25</w:t>
      </w:r>
      <w:r w:rsidR="00AD60EC">
        <w:t xml:space="preserve"> uur</w:t>
      </w:r>
      <w:r w:rsidR="00AD60EC">
        <w:tab/>
      </w:r>
      <w:r w:rsidR="00AD60EC">
        <w:tab/>
      </w:r>
      <w:r w:rsidR="00AD60EC" w:rsidRPr="008057A0">
        <w:rPr>
          <w:i/>
        </w:rPr>
        <w:t>Opening en welkom</w:t>
      </w:r>
    </w:p>
    <w:p w14:paraId="39B65288" w14:textId="52C627D5" w:rsidR="008057A0" w:rsidRDefault="008057A0" w:rsidP="00AD60EC">
      <w:r>
        <w:tab/>
      </w:r>
      <w:r>
        <w:tab/>
      </w:r>
      <w:r>
        <w:tab/>
        <w:t>Dhr. drs. A. van Galen, psychiater en mevr. drs. D.M. Verdel, arts</w:t>
      </w:r>
    </w:p>
    <w:p w14:paraId="14FEE452" w14:textId="1912B0F4" w:rsidR="00AD60EC" w:rsidRDefault="00AD60EC" w:rsidP="00AD60EC"/>
    <w:p w14:paraId="7D1B378F" w14:textId="77777777" w:rsidR="00DC434E" w:rsidRDefault="00DC434E" w:rsidP="00AD60EC"/>
    <w:p w14:paraId="5DBADA52" w14:textId="655AD6FE" w:rsidR="00A836AB" w:rsidRDefault="007A1673" w:rsidP="00B6236B">
      <w:pPr>
        <w:ind w:left="1695" w:hanging="1695"/>
      </w:pPr>
      <w:r>
        <w:t>9.</w:t>
      </w:r>
      <w:r w:rsidR="008370C2">
        <w:t>30</w:t>
      </w:r>
      <w:r w:rsidR="00AD60EC">
        <w:t xml:space="preserve"> uur</w:t>
      </w:r>
      <w:r w:rsidR="00AD60EC">
        <w:tab/>
      </w:r>
      <w:r w:rsidR="00AD60EC" w:rsidRPr="00726A1F">
        <w:rPr>
          <w:i/>
        </w:rPr>
        <w:tab/>
      </w:r>
      <w:r w:rsidR="0090353A">
        <w:rPr>
          <w:i/>
        </w:rPr>
        <w:t>Nieuws rijgeschiktheid, inclusief stand van zaken aanpassing hoofdstuk</w:t>
      </w:r>
      <w:r w:rsidR="00377846">
        <w:rPr>
          <w:i/>
        </w:rPr>
        <w:t xml:space="preserve"> 10</w:t>
      </w:r>
      <w:r w:rsidR="0090353A">
        <w:rPr>
          <w:i/>
        </w:rPr>
        <w:t xml:space="preserve"> </w:t>
      </w:r>
      <w:r w:rsidR="00377846">
        <w:rPr>
          <w:i/>
        </w:rPr>
        <w:t>‘</w:t>
      </w:r>
      <w:r w:rsidR="0090353A">
        <w:rPr>
          <w:i/>
        </w:rPr>
        <w:t>geneesmiddelen</w:t>
      </w:r>
      <w:r w:rsidR="00377846">
        <w:rPr>
          <w:i/>
        </w:rPr>
        <w:t>’</w:t>
      </w:r>
      <w:r w:rsidR="0090353A">
        <w:rPr>
          <w:i/>
        </w:rPr>
        <w:t xml:space="preserve"> Regeling Eisen Geschiktheid 2000.</w:t>
      </w:r>
      <w:r w:rsidR="00B6236B" w:rsidRPr="00726A1F">
        <w:rPr>
          <w:i/>
        </w:rPr>
        <w:br/>
      </w:r>
      <w:r w:rsidR="00AD60EC">
        <w:t>Dhr</w:t>
      </w:r>
      <w:r w:rsidR="00B6236B">
        <w:t>.</w:t>
      </w:r>
      <w:r w:rsidR="00AD60EC">
        <w:t xml:space="preserve"> drs. R.A. Bredewoud, </w:t>
      </w:r>
      <w:r w:rsidR="00A836AB">
        <w:t xml:space="preserve">arts </w:t>
      </w:r>
    </w:p>
    <w:p w14:paraId="1189CD4C" w14:textId="45653B5C" w:rsidR="00AD60EC" w:rsidRDefault="00A836AB" w:rsidP="000431C1">
      <w:pPr>
        <w:ind w:left="1695" w:hanging="1695"/>
      </w:pPr>
      <w:r>
        <w:t xml:space="preserve">                           </w:t>
      </w:r>
      <w:r w:rsidR="000431C1">
        <w:t>H</w:t>
      </w:r>
      <w:r w:rsidR="000431C1" w:rsidRPr="000431C1">
        <w:t>oofd medische zaken CBR</w:t>
      </w:r>
    </w:p>
    <w:p w14:paraId="6E95963A" w14:textId="77777777" w:rsidR="00AD60EC" w:rsidRDefault="00AD60EC" w:rsidP="00AD60EC"/>
    <w:p w14:paraId="50FB7430" w14:textId="4B901BBB" w:rsidR="00902E4B" w:rsidRPr="00902E4B" w:rsidRDefault="00AD60EC" w:rsidP="00377846">
      <w:pPr>
        <w:pStyle w:val="Default"/>
        <w:ind w:left="1695" w:hanging="1695"/>
        <w:rPr>
          <w:rFonts w:ascii="Calibri" w:hAnsi="Calibri" w:cs="Calibri"/>
          <w:sz w:val="22"/>
          <w:szCs w:val="22"/>
        </w:rPr>
      </w:pPr>
      <w:r w:rsidRPr="00902E4B">
        <w:rPr>
          <w:sz w:val="18"/>
          <w:szCs w:val="18"/>
        </w:rPr>
        <w:t>10.</w:t>
      </w:r>
      <w:r w:rsidR="008370C2" w:rsidRPr="00902E4B">
        <w:rPr>
          <w:sz w:val="18"/>
          <w:szCs w:val="18"/>
        </w:rPr>
        <w:t>00</w:t>
      </w:r>
      <w:r w:rsidR="00377846">
        <w:rPr>
          <w:sz w:val="18"/>
          <w:szCs w:val="18"/>
        </w:rPr>
        <w:t xml:space="preserve"> </w:t>
      </w:r>
      <w:r w:rsidRPr="00902E4B">
        <w:rPr>
          <w:sz w:val="18"/>
          <w:szCs w:val="18"/>
        </w:rPr>
        <w:t>uur</w:t>
      </w:r>
      <w:r w:rsidRPr="00902E4B">
        <w:rPr>
          <w:sz w:val="18"/>
          <w:szCs w:val="18"/>
        </w:rPr>
        <w:tab/>
      </w:r>
      <w:r w:rsidR="00377846">
        <w:rPr>
          <w:sz w:val="18"/>
          <w:szCs w:val="18"/>
        </w:rPr>
        <w:tab/>
      </w:r>
      <w:r w:rsidR="00902E4B" w:rsidRPr="00377846">
        <w:rPr>
          <w:rFonts w:ascii="Calibri" w:hAnsi="Calibri" w:cs="Calibri"/>
          <w:i/>
          <w:sz w:val="22"/>
          <w:szCs w:val="22"/>
        </w:rPr>
        <w:t>Belangrijkste veranderingen in de nieuwe ‘Richtlijn diagnostiek van alcoholmisbruik in het kader van CBR keuringen’ 2019</w:t>
      </w:r>
      <w:r w:rsidR="00902E4B" w:rsidRPr="00902E4B">
        <w:rPr>
          <w:rFonts w:ascii="Calibri" w:hAnsi="Calibri" w:cs="Calibri"/>
          <w:sz w:val="22"/>
          <w:szCs w:val="22"/>
        </w:rPr>
        <w:t xml:space="preserve"> </w:t>
      </w:r>
    </w:p>
    <w:p w14:paraId="1AC19A3B" w14:textId="1B97711C" w:rsidR="008370C2" w:rsidRPr="003B61F1" w:rsidRDefault="0090353A" w:rsidP="008370C2">
      <w:pPr>
        <w:ind w:left="1128" w:firstLine="567"/>
      </w:pPr>
      <w:r>
        <w:t>Dhr. d</w:t>
      </w:r>
      <w:r w:rsidR="008370C2" w:rsidRPr="003B61F1">
        <w:t>r</w:t>
      </w:r>
      <w:r>
        <w:t>.</w:t>
      </w:r>
      <w:r w:rsidR="008370C2" w:rsidRPr="003B61F1">
        <w:t xml:space="preserve"> D.P. Ravelli, psychiater</w:t>
      </w:r>
    </w:p>
    <w:p w14:paraId="10467771" w14:textId="77777777" w:rsidR="008370C2" w:rsidRDefault="008370C2" w:rsidP="008370C2">
      <w:pPr>
        <w:ind w:left="1695"/>
      </w:pPr>
      <w:r>
        <w:t>V</w:t>
      </w:r>
      <w:r w:rsidRPr="003B61F1">
        <w:t xml:space="preserve">oorzitter </w:t>
      </w:r>
      <w:r>
        <w:t>R</w:t>
      </w:r>
      <w:r w:rsidRPr="003B61F1">
        <w:t>ichtlijncommissie Stoornissen in Alcoholgebruik en Rijgeschiktheid</w:t>
      </w:r>
    </w:p>
    <w:p w14:paraId="303DECBC" w14:textId="63FA775A" w:rsidR="00AD60EC" w:rsidRDefault="00AD60EC" w:rsidP="008370C2"/>
    <w:p w14:paraId="52AFA6C9" w14:textId="0F51B515" w:rsidR="00AD60EC" w:rsidRPr="0090353A" w:rsidRDefault="008370C2" w:rsidP="00AD60EC">
      <w:pPr>
        <w:rPr>
          <w:lang w:val="en-GB"/>
        </w:rPr>
      </w:pPr>
      <w:r w:rsidRPr="0090353A">
        <w:rPr>
          <w:lang w:val="en-GB"/>
        </w:rPr>
        <w:t>11.00</w:t>
      </w:r>
      <w:r w:rsidR="00AD60EC" w:rsidRPr="0090353A">
        <w:rPr>
          <w:lang w:val="en-GB"/>
        </w:rPr>
        <w:tab/>
      </w:r>
      <w:r w:rsidR="007A1673" w:rsidRPr="0090353A">
        <w:rPr>
          <w:lang w:val="en-GB"/>
        </w:rPr>
        <w:t>uur</w:t>
      </w:r>
      <w:r w:rsidR="007A1673" w:rsidRPr="0090353A">
        <w:rPr>
          <w:lang w:val="en-GB"/>
        </w:rPr>
        <w:tab/>
      </w:r>
      <w:r w:rsidR="00AD60EC" w:rsidRPr="0090353A">
        <w:rPr>
          <w:lang w:val="en-GB"/>
        </w:rPr>
        <w:tab/>
        <w:t>pauze</w:t>
      </w:r>
    </w:p>
    <w:p w14:paraId="379E5997" w14:textId="77777777" w:rsidR="00AD60EC" w:rsidRPr="0090353A" w:rsidRDefault="00AD60EC" w:rsidP="00AD60EC">
      <w:pPr>
        <w:rPr>
          <w:lang w:val="en-GB"/>
        </w:rPr>
      </w:pPr>
    </w:p>
    <w:p w14:paraId="3B94F818" w14:textId="230D96A2" w:rsidR="0090353A" w:rsidRPr="0090353A" w:rsidRDefault="007A1673" w:rsidP="008370C2">
      <w:pPr>
        <w:ind w:left="1695" w:hanging="1695"/>
      </w:pPr>
      <w:r w:rsidRPr="00902E4B">
        <w:t>11.</w:t>
      </w:r>
      <w:r w:rsidR="008370C2" w:rsidRPr="00902E4B">
        <w:t>15</w:t>
      </w:r>
      <w:r w:rsidR="00AD60EC" w:rsidRPr="00902E4B">
        <w:t xml:space="preserve"> uur</w:t>
      </w:r>
      <w:r w:rsidR="00AD60EC" w:rsidRPr="00902E4B">
        <w:tab/>
      </w:r>
      <w:bookmarkStart w:id="0" w:name="_GoBack"/>
      <w:r w:rsidR="00684EE4" w:rsidRPr="00850C75">
        <w:rPr>
          <w:i/>
        </w:rPr>
        <w:tab/>
      </w:r>
      <w:r w:rsidR="00902E4B" w:rsidRPr="00850C75">
        <w:rPr>
          <w:i/>
        </w:rPr>
        <w:t>Update onderzoek: ADHD, slaapproblemen en gevolgen voor de gezondheid</w:t>
      </w:r>
      <w:r w:rsidR="00902E4B">
        <w:t>.</w:t>
      </w:r>
      <w:bookmarkEnd w:id="0"/>
      <w:r w:rsidR="0090353A" w:rsidRPr="00902E4B">
        <w:tab/>
      </w:r>
      <w:r w:rsidR="0090353A" w:rsidRPr="0090353A">
        <w:t>Mevr</w:t>
      </w:r>
      <w:r w:rsidR="0090353A" w:rsidRPr="0090353A">
        <w:rPr>
          <w:color w:val="auto"/>
        </w:rPr>
        <w:t>. dr. J.J.S. Kooij, psychiater</w:t>
      </w:r>
    </w:p>
    <w:p w14:paraId="037AD098" w14:textId="77777777" w:rsidR="00AD60EC" w:rsidRPr="0090353A" w:rsidRDefault="00AD60EC" w:rsidP="00AD60EC"/>
    <w:p w14:paraId="19A0FE8F" w14:textId="63CDE3F8" w:rsidR="00AD60EC" w:rsidRPr="0090353A" w:rsidRDefault="007A1673" w:rsidP="00AD60EC">
      <w:r w:rsidRPr="0090353A">
        <w:t>12.</w:t>
      </w:r>
      <w:r w:rsidR="008370C2" w:rsidRPr="0090353A">
        <w:t>15</w:t>
      </w:r>
      <w:r w:rsidR="00AD60EC" w:rsidRPr="0090353A">
        <w:t xml:space="preserve"> uur</w:t>
      </w:r>
      <w:r w:rsidR="00AD60EC" w:rsidRPr="0090353A">
        <w:tab/>
      </w:r>
      <w:r w:rsidR="00AD60EC" w:rsidRPr="0090353A">
        <w:tab/>
        <w:t>lunch</w:t>
      </w:r>
    </w:p>
    <w:p w14:paraId="50527549" w14:textId="1BA3175F" w:rsidR="00AD60EC" w:rsidRPr="0090353A" w:rsidRDefault="00AD60EC" w:rsidP="00AD60EC"/>
    <w:p w14:paraId="5AC445D1" w14:textId="77777777" w:rsidR="00881A1A" w:rsidRPr="0090353A" w:rsidRDefault="00881A1A" w:rsidP="00AD60EC"/>
    <w:p w14:paraId="3918C03B" w14:textId="27B80C54" w:rsidR="00AD60EC" w:rsidRPr="0090353A" w:rsidRDefault="00AD60EC" w:rsidP="008370C2">
      <w:pPr>
        <w:rPr>
          <w:rFonts w:cs="Arial"/>
          <w:color w:val="333333"/>
          <w:shd w:val="clear" w:color="auto" w:fill="FFFFFF"/>
        </w:rPr>
      </w:pPr>
      <w:r w:rsidRPr="0090353A">
        <w:t>13.</w:t>
      </w:r>
      <w:r w:rsidR="008370C2" w:rsidRPr="0090353A">
        <w:t>30</w:t>
      </w:r>
      <w:r w:rsidRPr="0090353A">
        <w:t xml:space="preserve"> uur</w:t>
      </w:r>
      <w:r w:rsidRPr="0090353A">
        <w:tab/>
      </w:r>
      <w:r w:rsidRPr="0090353A">
        <w:tab/>
      </w:r>
      <w:r w:rsidR="0090353A" w:rsidRPr="0090353A">
        <w:rPr>
          <w:rFonts w:cs="Arial"/>
          <w:i/>
          <w:color w:val="333333"/>
          <w:shd w:val="clear" w:color="auto" w:fill="FFFFFF"/>
        </w:rPr>
        <w:t>Rijtest praktische geschiktheid bij psychiatrische aandoeningen</w:t>
      </w:r>
    </w:p>
    <w:p w14:paraId="01878E78" w14:textId="0B0B910F" w:rsidR="00AD60EC" w:rsidRDefault="0090353A" w:rsidP="00C265AE">
      <w:pPr>
        <w:ind w:left="1695"/>
      </w:pPr>
      <w:r w:rsidRPr="0090353A">
        <w:rPr>
          <w:rFonts w:cs="Arial"/>
          <w:color w:val="333333"/>
          <w:shd w:val="clear" w:color="auto" w:fill="FFFFFF"/>
        </w:rPr>
        <w:t xml:space="preserve">Dhr. R.A.H.W. van der Smitte, </w:t>
      </w:r>
      <w:r w:rsidR="00C265AE">
        <w:t>Deskundige praktische rijgeschiktheid, verantwoordelijk voor opleidingen en kwaliteit vakinhoud</w:t>
      </w:r>
      <w:r w:rsidR="00C265AE">
        <w:t>.</w:t>
      </w:r>
    </w:p>
    <w:p w14:paraId="4A932BFE" w14:textId="77777777" w:rsidR="00C265AE" w:rsidRPr="0090353A" w:rsidRDefault="00C265AE" w:rsidP="00C265AE">
      <w:pPr>
        <w:ind w:left="1695"/>
      </w:pPr>
    </w:p>
    <w:p w14:paraId="37B97DB9" w14:textId="21099DA6" w:rsidR="00684082" w:rsidRPr="0090353A" w:rsidRDefault="00775579" w:rsidP="00684082">
      <w:r>
        <w:t>14.15</w:t>
      </w:r>
      <w:r w:rsidR="00684082" w:rsidRPr="0090353A">
        <w:tab/>
        <w:t>uur</w:t>
      </w:r>
      <w:r w:rsidR="00684082" w:rsidRPr="0090353A">
        <w:tab/>
      </w:r>
      <w:r w:rsidR="00684082" w:rsidRPr="0090353A">
        <w:tab/>
        <w:t>pauze</w:t>
      </w:r>
    </w:p>
    <w:p w14:paraId="383E0FCD" w14:textId="430A584D" w:rsidR="00684082" w:rsidRPr="0090353A" w:rsidRDefault="00684082" w:rsidP="00AD60EC"/>
    <w:p w14:paraId="7EEA64CD" w14:textId="77777777" w:rsidR="005B6905" w:rsidRPr="006A7475" w:rsidRDefault="005B6905" w:rsidP="00AD60EC">
      <w:pPr>
        <w:rPr>
          <w:color w:val="auto"/>
        </w:rPr>
      </w:pPr>
    </w:p>
    <w:p w14:paraId="48714E9F" w14:textId="3A689BB0" w:rsidR="00AD60EC" w:rsidRPr="0090353A" w:rsidRDefault="00AD60EC" w:rsidP="00310FE9">
      <w:pPr>
        <w:ind w:left="1695" w:hanging="1695"/>
        <w:rPr>
          <w:color w:val="FF0000"/>
        </w:rPr>
      </w:pPr>
      <w:r w:rsidRPr="006A7475">
        <w:rPr>
          <w:color w:val="auto"/>
        </w:rPr>
        <w:t>1</w:t>
      </w:r>
      <w:r w:rsidR="008370C2" w:rsidRPr="006A7475">
        <w:rPr>
          <w:color w:val="auto"/>
        </w:rPr>
        <w:t>4</w:t>
      </w:r>
      <w:r w:rsidRPr="006A7475">
        <w:rPr>
          <w:color w:val="auto"/>
        </w:rPr>
        <w:t>.</w:t>
      </w:r>
      <w:r w:rsidR="00775579">
        <w:rPr>
          <w:color w:val="auto"/>
        </w:rPr>
        <w:t>30</w:t>
      </w:r>
      <w:r w:rsidRPr="006A7475">
        <w:rPr>
          <w:color w:val="auto"/>
        </w:rPr>
        <w:t xml:space="preserve"> uur</w:t>
      </w:r>
      <w:r w:rsidRPr="006A7475">
        <w:rPr>
          <w:color w:val="auto"/>
        </w:rPr>
        <w:tab/>
      </w:r>
      <w:r w:rsidRPr="006A7475">
        <w:rPr>
          <w:color w:val="auto"/>
        </w:rPr>
        <w:tab/>
      </w:r>
      <w:r w:rsidR="006A7475">
        <w:rPr>
          <w:i/>
          <w:color w:val="auto"/>
          <w:szCs w:val="18"/>
        </w:rPr>
        <w:t>W</w:t>
      </w:r>
      <w:r w:rsidR="00310FE9" w:rsidRPr="006A7475">
        <w:rPr>
          <w:i/>
          <w:color w:val="auto"/>
          <w:szCs w:val="18"/>
        </w:rPr>
        <w:t xml:space="preserve">orkshop: Welke </w:t>
      </w:r>
      <w:r w:rsidR="00310FE9" w:rsidRPr="00310FE9">
        <w:rPr>
          <w:i/>
          <w:szCs w:val="18"/>
        </w:rPr>
        <w:t>gegevens zijn noodzakelijk in een rapport bij ADHD, ASS, psychotische aandoeningen en persoonlijkheidsstoornissen</w:t>
      </w:r>
    </w:p>
    <w:p w14:paraId="3DE214B9" w14:textId="55C8A17F" w:rsidR="00AD60EC" w:rsidRPr="0090353A" w:rsidRDefault="00310FE9" w:rsidP="00AD60EC">
      <w:r>
        <w:tab/>
      </w:r>
      <w:r>
        <w:tab/>
      </w:r>
      <w:r>
        <w:tab/>
      </w:r>
      <w:r w:rsidR="006A7475">
        <w:t xml:space="preserve">Onder begeleiding van </w:t>
      </w:r>
      <w:r w:rsidR="00E113C0">
        <w:t xml:space="preserve">mevr. </w:t>
      </w:r>
      <w:r w:rsidR="006A7475">
        <w:t>drs. D.M. Verdel</w:t>
      </w:r>
      <w:r w:rsidR="009E11B5">
        <w:t>,</w:t>
      </w:r>
      <w:r w:rsidR="00C265AE">
        <w:t xml:space="preserve"> </w:t>
      </w:r>
      <w:r w:rsidR="009E11B5">
        <w:t>arts</w:t>
      </w:r>
    </w:p>
    <w:p w14:paraId="1FE05333" w14:textId="77777777" w:rsidR="00DC434E" w:rsidRPr="0090353A" w:rsidRDefault="00DC434E" w:rsidP="00AD60EC"/>
    <w:p w14:paraId="2541DA92" w14:textId="6B6FEBF0" w:rsidR="00AD60EC" w:rsidRPr="0090353A" w:rsidRDefault="00AD60EC" w:rsidP="00AD60EC">
      <w:r w:rsidRPr="0090353A">
        <w:t>16.</w:t>
      </w:r>
      <w:r w:rsidR="008370C2" w:rsidRPr="0090353A">
        <w:t>45</w:t>
      </w:r>
      <w:r w:rsidRPr="0090353A">
        <w:t xml:space="preserve"> uur </w:t>
      </w:r>
      <w:r w:rsidRPr="0090353A">
        <w:tab/>
      </w:r>
      <w:r w:rsidRPr="0090353A">
        <w:tab/>
        <w:t>Afsluiting en aansluitend een drankje en een hapje</w:t>
      </w:r>
    </w:p>
    <w:p w14:paraId="6A6AD2F3" w14:textId="77777777" w:rsidR="00880EA8" w:rsidRPr="0090353A" w:rsidRDefault="00880EA8" w:rsidP="00E63D7C"/>
    <w:sectPr w:rsidR="00880EA8" w:rsidRPr="0090353A" w:rsidSect="00E63D7C">
      <w:footerReference w:type="default" r:id="rId7"/>
      <w:headerReference w:type="first" r:id="rId8"/>
      <w:footerReference w:type="first" r:id="rId9"/>
      <w:type w:val="continuous"/>
      <w:pgSz w:w="11906" w:h="16838" w:code="9"/>
      <w:pgMar w:top="2268" w:right="794" w:bottom="1134" w:left="1701" w:header="1418" w:footer="1134" w:gutter="0"/>
      <w:cols w:space="708"/>
      <w:titlePg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248D" w14:textId="77777777" w:rsidR="00566C44" w:rsidRDefault="00566C44">
      <w:r>
        <w:separator/>
      </w:r>
    </w:p>
  </w:endnote>
  <w:endnote w:type="continuationSeparator" w:id="0">
    <w:p w14:paraId="04723FFE" w14:textId="77777777" w:rsidR="00566C44" w:rsidRDefault="005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leftFromText="142" w:rightFromText="142" w:vertAnchor="page" w:tblpYSpec="bottom"/>
      <w:tblOverlap w:val="never"/>
      <w:tblW w:w="9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83"/>
      <w:gridCol w:w="1247"/>
      <w:gridCol w:w="2250"/>
    </w:tblGrid>
    <w:tr w:rsidR="008165A2" w:rsidRPr="007F7097" w14:paraId="30060FAE" w14:textId="77777777" w:rsidTr="00880EA8">
      <w:tc>
        <w:tcPr>
          <w:tcW w:w="5983" w:type="dxa"/>
        </w:tcPr>
        <w:p w14:paraId="6A5E885D" w14:textId="77777777" w:rsidR="008165A2" w:rsidRPr="000D2C2C" w:rsidRDefault="008165A2" w:rsidP="00F46A46">
          <w:pPr>
            <w:pStyle w:val="Voettekst"/>
            <w:rPr>
              <w:lang w:val="nl-NL"/>
            </w:rPr>
          </w:pPr>
          <w:bookmarkStart w:id="1" w:name="DocVoetVervolg"/>
          <w:r w:rsidRPr="000D2C2C">
            <w:rPr>
              <w:b/>
              <w:lang w:val="nl-NL"/>
            </w:rPr>
            <w:t>Document:</w:t>
          </w:r>
          <w:r w:rsidRPr="000D2C2C">
            <w:rPr>
              <w:lang w:val="nl-NL"/>
            </w:rPr>
            <w:t xml:space="preserve"> </w:t>
          </w:r>
          <w:r>
            <w:fldChar w:fldCharType="begin"/>
          </w:r>
          <w:r w:rsidRPr="000D2C2C">
            <w:rPr>
              <w:lang w:val="nl-NL"/>
            </w:rPr>
            <w:instrText xml:space="preserve"> FILENAME </w:instrText>
          </w:r>
          <w:r>
            <w:fldChar w:fldCharType="separate"/>
          </w:r>
          <w:r w:rsidR="00900094">
            <w:rPr>
              <w:noProof/>
              <w:lang w:val="nl-NL"/>
            </w:rPr>
            <w:t>programma maandag 25 november</w:t>
          </w:r>
          <w:r>
            <w:fldChar w:fldCharType="end"/>
          </w:r>
          <w:bookmarkEnd w:id="1"/>
        </w:p>
      </w:tc>
      <w:tc>
        <w:tcPr>
          <w:tcW w:w="1247" w:type="dxa"/>
        </w:tcPr>
        <w:p w14:paraId="47A23DD6" w14:textId="77777777" w:rsidR="008165A2" w:rsidRPr="000D2C2C" w:rsidRDefault="008165A2" w:rsidP="008605C1">
          <w:pPr>
            <w:pStyle w:val="Kenmerkregel"/>
            <w:rPr>
              <w:lang w:val="nl-NL"/>
            </w:rPr>
          </w:pPr>
        </w:p>
      </w:tc>
      <w:tc>
        <w:tcPr>
          <w:tcW w:w="2250" w:type="dxa"/>
        </w:tcPr>
        <w:p w14:paraId="362B23B8" w14:textId="77777777" w:rsidR="008165A2" w:rsidRPr="007F7097" w:rsidRDefault="00880EA8" w:rsidP="00880EA8">
          <w:pPr>
            <w:pStyle w:val="Kenmerkregel"/>
            <w:jc w:val="right"/>
          </w:pPr>
          <w:r w:rsidRPr="00880EA8">
            <w:rPr>
              <w:lang w:val="nl-NL"/>
            </w:rPr>
            <w:t xml:space="preserve">vervolgblad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PAGE </w:instrText>
          </w:r>
          <w:r w:rsidRPr="00880EA8">
            <w:fldChar w:fldCharType="separate"/>
          </w:r>
          <w:r w:rsidR="00F46A46">
            <w:rPr>
              <w:noProof/>
              <w:lang w:val="nl-NL"/>
            </w:rPr>
            <w:t>2</w:t>
          </w:r>
          <w:r w:rsidRPr="00880EA8">
            <w:fldChar w:fldCharType="end"/>
          </w:r>
          <w:r w:rsidRPr="00880EA8">
            <w:rPr>
              <w:lang w:val="nl-NL"/>
            </w:rPr>
            <w:t xml:space="preserve"> van </w:t>
          </w:r>
          <w:r w:rsidRPr="00880EA8">
            <w:fldChar w:fldCharType="begin"/>
          </w:r>
          <w:r w:rsidRPr="00880EA8">
            <w:rPr>
              <w:lang w:val="nl-NL"/>
            </w:rPr>
            <w:instrText xml:space="preserve"> NUMPAGES  </w:instrText>
          </w:r>
          <w:r w:rsidRPr="00880EA8">
            <w:fldChar w:fldCharType="separate"/>
          </w:r>
          <w:r w:rsidR="00900094">
            <w:rPr>
              <w:noProof/>
              <w:lang w:val="nl-NL"/>
            </w:rPr>
            <w:t>1</w:t>
          </w:r>
          <w:r w:rsidRPr="00880EA8">
            <w:fldChar w:fldCharType="end"/>
          </w:r>
        </w:p>
      </w:tc>
    </w:tr>
    <w:tr w:rsidR="008165A2" w:rsidRPr="007F7097" w14:paraId="1957F9CB" w14:textId="77777777" w:rsidTr="00880EA8">
      <w:trPr>
        <w:trHeight w:hRule="exact" w:val="113"/>
      </w:trPr>
      <w:tc>
        <w:tcPr>
          <w:tcW w:w="5983" w:type="dxa"/>
        </w:tcPr>
        <w:p w14:paraId="739444C6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</w:tcPr>
        <w:p w14:paraId="1A1F5379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3ED20008" w14:textId="77777777" w:rsidR="008165A2" w:rsidRPr="007F7097" w:rsidRDefault="008165A2" w:rsidP="008605C1">
          <w:pPr>
            <w:pStyle w:val="Kenmerkregel"/>
          </w:pPr>
        </w:p>
      </w:tc>
    </w:tr>
    <w:tr w:rsidR="008165A2" w:rsidRPr="007F7097" w14:paraId="10C2B75B" w14:textId="77777777" w:rsidTr="00880EA8">
      <w:trPr>
        <w:trHeight w:hRule="exact" w:val="284"/>
      </w:trPr>
      <w:tc>
        <w:tcPr>
          <w:tcW w:w="5983" w:type="dxa"/>
        </w:tcPr>
        <w:p w14:paraId="5F168DC7" w14:textId="77777777" w:rsidR="008165A2" w:rsidRPr="007F7097" w:rsidRDefault="008165A2" w:rsidP="008605C1">
          <w:pPr>
            <w:pStyle w:val="Kenmerkregel"/>
          </w:pPr>
        </w:p>
      </w:tc>
      <w:tc>
        <w:tcPr>
          <w:tcW w:w="1247" w:type="dxa"/>
          <w:shd w:val="clear" w:color="auto" w:fill="auto"/>
        </w:tcPr>
        <w:p w14:paraId="7F49EB7F" w14:textId="77777777" w:rsidR="008165A2" w:rsidRPr="007F7097" w:rsidRDefault="008165A2" w:rsidP="008605C1">
          <w:pPr>
            <w:pStyle w:val="Kenmerkregel"/>
          </w:pPr>
        </w:p>
      </w:tc>
      <w:tc>
        <w:tcPr>
          <w:tcW w:w="2250" w:type="dxa"/>
        </w:tcPr>
        <w:p w14:paraId="51DC7008" w14:textId="77777777" w:rsidR="008165A2" w:rsidRPr="007F7097" w:rsidRDefault="008165A2" w:rsidP="008605C1">
          <w:pPr>
            <w:pStyle w:val="Kenmerkregel"/>
          </w:pPr>
        </w:p>
      </w:tc>
    </w:tr>
  </w:tbl>
  <w:p w14:paraId="1900C65F" w14:textId="77777777" w:rsidR="008165A2" w:rsidRDefault="008165A2" w:rsidP="00880E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leftFromText="142" w:rightFromText="142" w:vertAnchor="page" w:tblpYSpec="bottom"/>
      <w:tblOverlap w:val="never"/>
      <w:tblW w:w="9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6"/>
      <w:gridCol w:w="1956"/>
    </w:tblGrid>
    <w:tr w:rsidR="00880EA8" w:rsidRPr="007F7097" w14:paraId="2D0AFF1A" w14:textId="77777777" w:rsidTr="00E333A2">
      <w:tc>
        <w:tcPr>
          <w:tcW w:w="7476" w:type="dxa"/>
        </w:tcPr>
        <w:p w14:paraId="2D979BC7" w14:textId="5684AF31" w:rsidR="00880EA8" w:rsidRPr="007F7097" w:rsidRDefault="00880EA8" w:rsidP="000D2C2C">
          <w:pPr>
            <w:pStyle w:val="Voettekst"/>
          </w:pPr>
        </w:p>
      </w:tc>
      <w:tc>
        <w:tcPr>
          <w:tcW w:w="1956" w:type="dxa"/>
        </w:tcPr>
        <w:p w14:paraId="2C3FF79D" w14:textId="17500C60" w:rsidR="00880EA8" w:rsidRPr="007F7097" w:rsidRDefault="00880EA8" w:rsidP="008605C1">
          <w:pPr>
            <w:pStyle w:val="Kenmerkregel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00094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&gt; 1 "blad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6A46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bookmarkStart w:id="2" w:name="FromPages"/>
          <w:r>
            <w:instrText>van</w:instrText>
          </w:r>
          <w:bookmarkEnd w:id="2"/>
          <w:r>
            <w:instrText xml:space="preserve">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46A46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rPr>
              <w:noProof/>
            </w:rPr>
            <w:instrText>" ""</w:instrText>
          </w:r>
          <w:r>
            <w:instrText xml:space="preserve"> </w:instrText>
          </w:r>
          <w:r>
            <w:fldChar w:fldCharType="end"/>
          </w:r>
        </w:p>
      </w:tc>
    </w:tr>
    <w:tr w:rsidR="00880EA8" w:rsidRPr="007F7097" w14:paraId="6C53791C" w14:textId="77777777" w:rsidTr="00EB46EA">
      <w:trPr>
        <w:trHeight w:hRule="exact" w:val="113"/>
      </w:trPr>
      <w:tc>
        <w:tcPr>
          <w:tcW w:w="7476" w:type="dxa"/>
        </w:tcPr>
        <w:p w14:paraId="19E963B6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</w:tcPr>
        <w:p w14:paraId="29A2F9BC" w14:textId="77777777" w:rsidR="00880EA8" w:rsidRPr="007F7097" w:rsidRDefault="00880EA8" w:rsidP="008605C1">
          <w:pPr>
            <w:pStyle w:val="Kenmerkregel"/>
          </w:pPr>
        </w:p>
      </w:tc>
    </w:tr>
    <w:tr w:rsidR="00880EA8" w:rsidRPr="007F7097" w14:paraId="74D165AD" w14:textId="77777777" w:rsidTr="009D1251">
      <w:trPr>
        <w:trHeight w:hRule="exact" w:val="284"/>
      </w:trPr>
      <w:tc>
        <w:tcPr>
          <w:tcW w:w="7476" w:type="dxa"/>
        </w:tcPr>
        <w:p w14:paraId="595A22E1" w14:textId="77777777" w:rsidR="00880EA8" w:rsidRPr="007F7097" w:rsidRDefault="00880EA8" w:rsidP="008605C1">
          <w:pPr>
            <w:pStyle w:val="Kenmerkregel"/>
          </w:pPr>
        </w:p>
      </w:tc>
      <w:tc>
        <w:tcPr>
          <w:tcW w:w="1956" w:type="dxa"/>
          <w:shd w:val="clear" w:color="auto" w:fill="auto"/>
        </w:tcPr>
        <w:p w14:paraId="71F8E761" w14:textId="77777777" w:rsidR="00880EA8" w:rsidRPr="007F7097" w:rsidRDefault="00880EA8" w:rsidP="008605C1">
          <w:pPr>
            <w:pStyle w:val="Kenmerkregel"/>
          </w:pPr>
        </w:p>
      </w:tc>
    </w:tr>
  </w:tbl>
  <w:p w14:paraId="20369E5A" w14:textId="77777777" w:rsidR="008165A2" w:rsidRDefault="008165A2" w:rsidP="000D1C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A9F3" w14:textId="77777777" w:rsidR="00566C44" w:rsidRDefault="00566C44">
      <w:r>
        <w:separator/>
      </w:r>
    </w:p>
  </w:footnote>
  <w:footnote w:type="continuationSeparator" w:id="0">
    <w:p w14:paraId="5935C583" w14:textId="77777777" w:rsidR="00566C44" w:rsidRDefault="0056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694BB" w14:textId="77777777" w:rsidR="008165A2" w:rsidRPr="008605C1" w:rsidRDefault="008165A2" w:rsidP="008605C1">
    <w:pPr>
      <w:pStyle w:val="Documenttype"/>
    </w:pPr>
  </w:p>
  <w:p w14:paraId="2B64AD11" w14:textId="77777777" w:rsidR="008165A2" w:rsidRPr="008605C1" w:rsidRDefault="00FE6CD5" w:rsidP="008165A2">
    <w:pPr>
      <w:pStyle w:val="Koptekst"/>
    </w:pPr>
    <w:r>
      <w:rPr>
        <w:noProof/>
      </w:rPr>
      <w:drawing>
        <wp:anchor distT="0" distB="0" distL="114300" distR="114300" simplePos="0" relativeHeight="251664384" behindDoc="0" locked="1" layoutInCell="1" allowOverlap="1" wp14:anchorId="7781B8E1" wp14:editId="469E9290">
          <wp:simplePos x="0" y="0"/>
          <wp:positionH relativeFrom="page">
            <wp:posOffset>5815330</wp:posOffset>
          </wp:positionH>
          <wp:positionV relativeFrom="page">
            <wp:posOffset>541655</wp:posOffset>
          </wp:positionV>
          <wp:extent cx="845820" cy="53086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rLogo2015_cyaan basis sjabl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8CD4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24E61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0E431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18F34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62076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E0E43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EEC0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B8B97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2BD7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50C4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8176D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31642F8"/>
    <w:multiLevelType w:val="multilevel"/>
    <w:tmpl w:val="64F20CFE"/>
    <w:lvl w:ilvl="0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Kop2"/>
      <w:lvlText w:val="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567"/>
      </w:pPr>
    </w:lvl>
  </w:abstractNum>
  <w:abstractNum w:abstractNumId="12">
    <w:nsid w:val="3F642F3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090E7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C"/>
    <w:rsid w:val="000057FE"/>
    <w:rsid w:val="000166E9"/>
    <w:rsid w:val="00026262"/>
    <w:rsid w:val="000431C1"/>
    <w:rsid w:val="00043ED4"/>
    <w:rsid w:val="000710AB"/>
    <w:rsid w:val="000827D4"/>
    <w:rsid w:val="000A20B7"/>
    <w:rsid w:val="000A3650"/>
    <w:rsid w:val="000B2F45"/>
    <w:rsid w:val="000C75EB"/>
    <w:rsid w:val="000D1C50"/>
    <w:rsid w:val="000D2C2C"/>
    <w:rsid w:val="000D5F0C"/>
    <w:rsid w:val="000E49DB"/>
    <w:rsid w:val="000E5667"/>
    <w:rsid w:val="00140226"/>
    <w:rsid w:val="00154263"/>
    <w:rsid w:val="001670C0"/>
    <w:rsid w:val="00167891"/>
    <w:rsid w:val="001B0A84"/>
    <w:rsid w:val="001B1526"/>
    <w:rsid w:val="001C1D7E"/>
    <w:rsid w:val="001C668F"/>
    <w:rsid w:val="001D6EC9"/>
    <w:rsid w:val="00200D79"/>
    <w:rsid w:val="00227129"/>
    <w:rsid w:val="002419E5"/>
    <w:rsid w:val="00242174"/>
    <w:rsid w:val="00271C13"/>
    <w:rsid w:val="002729B6"/>
    <w:rsid w:val="00273B52"/>
    <w:rsid w:val="0029366D"/>
    <w:rsid w:val="002C2337"/>
    <w:rsid w:val="002E0615"/>
    <w:rsid w:val="00310FE9"/>
    <w:rsid w:val="003172F5"/>
    <w:rsid w:val="00330F0B"/>
    <w:rsid w:val="00371A49"/>
    <w:rsid w:val="00377846"/>
    <w:rsid w:val="003A02A3"/>
    <w:rsid w:val="003A1724"/>
    <w:rsid w:val="003B61F1"/>
    <w:rsid w:val="004055CB"/>
    <w:rsid w:val="00405825"/>
    <w:rsid w:val="00417A12"/>
    <w:rsid w:val="00426AD0"/>
    <w:rsid w:val="00427B11"/>
    <w:rsid w:val="00431625"/>
    <w:rsid w:val="004652B1"/>
    <w:rsid w:val="00494882"/>
    <w:rsid w:val="004C2FB4"/>
    <w:rsid w:val="004E1CCC"/>
    <w:rsid w:val="004E3D30"/>
    <w:rsid w:val="00566C44"/>
    <w:rsid w:val="005A00F1"/>
    <w:rsid w:val="005A39ED"/>
    <w:rsid w:val="005A6D3A"/>
    <w:rsid w:val="005B2363"/>
    <w:rsid w:val="005B6905"/>
    <w:rsid w:val="005C0AB9"/>
    <w:rsid w:val="005C739D"/>
    <w:rsid w:val="005D0952"/>
    <w:rsid w:val="006219CF"/>
    <w:rsid w:val="0068021F"/>
    <w:rsid w:val="00684082"/>
    <w:rsid w:val="00684EE4"/>
    <w:rsid w:val="00690F7C"/>
    <w:rsid w:val="006979BC"/>
    <w:rsid w:val="006A5926"/>
    <w:rsid w:val="006A7475"/>
    <w:rsid w:val="006B2698"/>
    <w:rsid w:val="006E453D"/>
    <w:rsid w:val="006E5F94"/>
    <w:rsid w:val="006F6A8E"/>
    <w:rsid w:val="00726A1F"/>
    <w:rsid w:val="00731112"/>
    <w:rsid w:val="00775579"/>
    <w:rsid w:val="007A1673"/>
    <w:rsid w:val="007B0EB6"/>
    <w:rsid w:val="007E56C8"/>
    <w:rsid w:val="008057A0"/>
    <w:rsid w:val="008165A2"/>
    <w:rsid w:val="00825E15"/>
    <w:rsid w:val="008370C2"/>
    <w:rsid w:val="00850C75"/>
    <w:rsid w:val="008570BA"/>
    <w:rsid w:val="008605C1"/>
    <w:rsid w:val="008614A3"/>
    <w:rsid w:val="00880EA8"/>
    <w:rsid w:val="00881A1A"/>
    <w:rsid w:val="008A4302"/>
    <w:rsid w:val="008A5E9E"/>
    <w:rsid w:val="008B4F90"/>
    <w:rsid w:val="008B4FEE"/>
    <w:rsid w:val="008E17CB"/>
    <w:rsid w:val="008E7B71"/>
    <w:rsid w:val="008F6A08"/>
    <w:rsid w:val="00900094"/>
    <w:rsid w:val="00902E4B"/>
    <w:rsid w:val="0090353A"/>
    <w:rsid w:val="0095486B"/>
    <w:rsid w:val="0099111E"/>
    <w:rsid w:val="009E11B5"/>
    <w:rsid w:val="00A1065A"/>
    <w:rsid w:val="00A80645"/>
    <w:rsid w:val="00A836AB"/>
    <w:rsid w:val="00A85FE8"/>
    <w:rsid w:val="00A870D8"/>
    <w:rsid w:val="00A9537D"/>
    <w:rsid w:val="00AB0B18"/>
    <w:rsid w:val="00AD60EC"/>
    <w:rsid w:val="00AD6B29"/>
    <w:rsid w:val="00AF2D55"/>
    <w:rsid w:val="00B16FA4"/>
    <w:rsid w:val="00B2450F"/>
    <w:rsid w:val="00B6236B"/>
    <w:rsid w:val="00B87206"/>
    <w:rsid w:val="00BA18F2"/>
    <w:rsid w:val="00BA7098"/>
    <w:rsid w:val="00BD57EC"/>
    <w:rsid w:val="00BE5BB8"/>
    <w:rsid w:val="00C23563"/>
    <w:rsid w:val="00C265AE"/>
    <w:rsid w:val="00C364CD"/>
    <w:rsid w:val="00C60E5C"/>
    <w:rsid w:val="00C633AE"/>
    <w:rsid w:val="00C71B2F"/>
    <w:rsid w:val="00CB5B28"/>
    <w:rsid w:val="00CE681E"/>
    <w:rsid w:val="00D0555B"/>
    <w:rsid w:val="00D15FAC"/>
    <w:rsid w:val="00D2572F"/>
    <w:rsid w:val="00D32083"/>
    <w:rsid w:val="00D40AA0"/>
    <w:rsid w:val="00D82CE6"/>
    <w:rsid w:val="00DC2F6B"/>
    <w:rsid w:val="00DC434E"/>
    <w:rsid w:val="00DD46A9"/>
    <w:rsid w:val="00DE2F5F"/>
    <w:rsid w:val="00DE401F"/>
    <w:rsid w:val="00DE5582"/>
    <w:rsid w:val="00E0084A"/>
    <w:rsid w:val="00E113C0"/>
    <w:rsid w:val="00E45313"/>
    <w:rsid w:val="00E46FB3"/>
    <w:rsid w:val="00E62B85"/>
    <w:rsid w:val="00E63D7C"/>
    <w:rsid w:val="00E94D99"/>
    <w:rsid w:val="00EB5ED3"/>
    <w:rsid w:val="00ED1DDE"/>
    <w:rsid w:val="00EE5DA6"/>
    <w:rsid w:val="00EF7649"/>
    <w:rsid w:val="00F46A46"/>
    <w:rsid w:val="00F57831"/>
    <w:rsid w:val="00F6437D"/>
    <w:rsid w:val="00FD224C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0DB092"/>
  <w15:chartTrackingRefBased/>
  <w15:docId w15:val="{F71BEFB7-2FD9-4108-9011-E5CC458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uiPriority="99"/>
    <w:lsdException w:name="caption" w:semiHidden="1" w:unhideWhenUsed="1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39ED"/>
    <w:rPr>
      <w:rFonts w:ascii="Verdana" w:hAnsi="Verdana"/>
      <w:color w:val="000000" w:themeColor="text1"/>
      <w:sz w:val="18"/>
      <w:lang w:eastAsia="nl-NL"/>
    </w:rPr>
  </w:style>
  <w:style w:type="paragraph" w:styleId="Kop1">
    <w:name w:val="heading 1"/>
    <w:basedOn w:val="Standaard"/>
    <w:next w:val="Standaard"/>
    <w:semiHidden/>
    <w:pPr>
      <w:keepNext/>
      <w:numPr>
        <w:numId w:val="5"/>
      </w:numPr>
      <w:spacing w:before="300" w:line="360" w:lineRule="auto"/>
      <w:outlineLvl w:val="0"/>
    </w:pPr>
    <w:rPr>
      <w:rFonts w:ascii="Times New Roman Vet" w:hAnsi="Times New Roman Vet"/>
      <w:b/>
      <w:sz w:val="24"/>
    </w:rPr>
  </w:style>
  <w:style w:type="paragraph" w:styleId="Kop2">
    <w:name w:val="heading 2"/>
    <w:basedOn w:val="Standaard"/>
    <w:next w:val="Standaard"/>
    <w:semiHidden/>
    <w:pPr>
      <w:keepNext/>
      <w:numPr>
        <w:ilvl w:val="1"/>
        <w:numId w:val="6"/>
      </w:numPr>
      <w:tabs>
        <w:tab w:val="clear" w:pos="644"/>
        <w:tab w:val="left" w:pos="680"/>
      </w:tabs>
      <w:spacing w:before="120" w:after="120"/>
      <w:ind w:left="681" w:hanging="284"/>
      <w:outlineLvl w:val="1"/>
    </w:pPr>
  </w:style>
  <w:style w:type="paragraph" w:styleId="Kop3">
    <w:name w:val="heading 3"/>
    <w:basedOn w:val="Standaard"/>
    <w:next w:val="Standaard"/>
    <w:semiHidden/>
    <w:pPr>
      <w:keepNext/>
      <w:spacing w:before="120" w:after="120"/>
      <w:ind w:left="851"/>
      <w:outlineLvl w:val="2"/>
    </w:pPr>
    <w:rPr>
      <w:u w:val="single"/>
    </w:rPr>
  </w:style>
  <w:style w:type="paragraph" w:styleId="Kop4">
    <w:name w:val="heading 4"/>
    <w:basedOn w:val="Standaard"/>
    <w:next w:val="Standaard"/>
    <w:semiHidden/>
    <w:pPr>
      <w:keepNext/>
      <w:tabs>
        <w:tab w:val="left" w:pos="1134"/>
      </w:tabs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semiHidden/>
    <w:pPr>
      <w:spacing w:before="240" w:after="60"/>
      <w:outlineLvl w:val="4"/>
    </w:pPr>
  </w:style>
  <w:style w:type="paragraph" w:styleId="Kop6">
    <w:name w:val="heading 6"/>
    <w:basedOn w:val="Standaard"/>
    <w:next w:val="Standaard"/>
    <w:semiHidden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semiHidden/>
    <w:p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semiHidden/>
    <w:p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semiHidden/>
    <w:p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left" w:pos="426"/>
        <w:tab w:val="right" w:leader="dot" w:pos="9628"/>
      </w:tabs>
      <w:spacing w:before="220" w:after="40"/>
    </w:pPr>
    <w:rPr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567"/>
        <w:tab w:val="right" w:leader="dot" w:pos="9628"/>
      </w:tabs>
      <w:ind w:left="220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628"/>
      </w:tabs>
      <w:ind w:left="709"/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E6CD5"/>
    <w:pPr>
      <w:tabs>
        <w:tab w:val="center" w:pos="4536"/>
        <w:tab w:val="right" w:pos="9356"/>
      </w:tabs>
      <w:spacing w:line="240" w:lineRule="exact"/>
    </w:pPr>
    <w:rPr>
      <w:sz w:val="14"/>
    </w:rPr>
  </w:style>
  <w:style w:type="paragraph" w:customStyle="1" w:styleId="Documenttype">
    <w:name w:val="Documenttype"/>
    <w:basedOn w:val="Standaard"/>
    <w:qFormat/>
    <w:rsid w:val="008E7B71"/>
    <w:rPr>
      <w:color w:val="6B7278"/>
      <w:sz w:val="36"/>
      <w:szCs w:val="36"/>
    </w:rPr>
  </w:style>
  <w:style w:type="character" w:customStyle="1" w:styleId="KoptekstChar">
    <w:name w:val="Koptekst Char"/>
    <w:link w:val="Koptekst"/>
    <w:uiPriority w:val="99"/>
    <w:semiHidden/>
    <w:rsid w:val="00FE6CD5"/>
    <w:rPr>
      <w:rFonts w:ascii="Verdana" w:hAnsi="Verdana"/>
      <w:color w:val="000000" w:themeColor="text1"/>
      <w:sz w:val="18"/>
      <w:lang w:eastAsia="nl-NL"/>
    </w:rPr>
  </w:style>
  <w:style w:type="table" w:styleId="Tabelraster">
    <w:name w:val="Table Grid"/>
    <w:basedOn w:val="Standaardtabel"/>
    <w:uiPriority w:val="59"/>
    <w:rsid w:val="008605C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regel">
    <w:name w:val="Kenmerkregel"/>
    <w:basedOn w:val="Standaard"/>
    <w:next w:val="Standaard"/>
    <w:qFormat/>
    <w:rsid w:val="00690F7C"/>
    <w:pPr>
      <w:spacing w:line="240" w:lineRule="exact"/>
    </w:pPr>
    <w:rPr>
      <w:rFonts w:eastAsia="Calibri" w:cs="Arial"/>
      <w:color w:val="6B7278"/>
      <w:sz w:val="14"/>
      <w:lang w:eastAsia="en-US"/>
    </w:rPr>
  </w:style>
  <w:style w:type="numbering" w:styleId="111111">
    <w:name w:val="Outline List 2"/>
    <w:basedOn w:val="Geenlijst"/>
    <w:rsid w:val="00FE6CD5"/>
    <w:pPr>
      <w:numPr>
        <w:numId w:val="7"/>
      </w:numPr>
    </w:pPr>
  </w:style>
  <w:style w:type="numbering" w:styleId="1ai">
    <w:name w:val="Outline List 1"/>
    <w:basedOn w:val="Geenlijst"/>
    <w:rsid w:val="00FE6CD5"/>
    <w:pPr>
      <w:numPr>
        <w:numId w:val="8"/>
      </w:numPr>
    </w:pPr>
  </w:style>
  <w:style w:type="table" w:styleId="3D-effectenvoortabel1">
    <w:name w:val="Table 3D effects 1"/>
    <w:basedOn w:val="Standaardtabel"/>
    <w:semiHidden/>
    <w:unhideWhenUsed/>
    <w:rsid w:val="00FE6C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FE6C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FE6CD5"/>
  </w:style>
  <w:style w:type="character" w:customStyle="1" w:styleId="AanhefChar">
    <w:name w:val="Aanhef Char"/>
    <w:basedOn w:val="Standaardalinea-lettertype"/>
    <w:link w:val="Aanhef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dresenvelop">
    <w:name w:val="envelope address"/>
    <w:basedOn w:val="Standaard"/>
    <w:semiHidden/>
    <w:rsid w:val="00FE6C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rsid w:val="00FE6CD5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Afzender">
    <w:name w:val="envelope return"/>
    <w:basedOn w:val="Standaard"/>
    <w:semiHidden/>
    <w:rsid w:val="00FE6CD5"/>
    <w:rPr>
      <w:rFonts w:asciiTheme="majorHAnsi" w:eastAsiaTheme="majorEastAsia" w:hAnsiTheme="majorHAnsi" w:cstheme="majorBidi"/>
      <w:sz w:val="20"/>
    </w:rPr>
  </w:style>
  <w:style w:type="numbering" w:styleId="Artikelsectie">
    <w:name w:val="Outline List 3"/>
    <w:basedOn w:val="Geenlijst"/>
    <w:rsid w:val="00FE6CD5"/>
    <w:pPr>
      <w:numPr>
        <w:numId w:val="9"/>
      </w:numPr>
    </w:pPr>
  </w:style>
  <w:style w:type="paragraph" w:styleId="Ballontekst">
    <w:name w:val="Balloon Text"/>
    <w:basedOn w:val="Standaard"/>
    <w:link w:val="BallontekstChar"/>
    <w:semiHidden/>
    <w:rsid w:val="00FE6CD5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E6CD5"/>
    <w:rPr>
      <w:rFonts w:ascii="Segoe UI" w:hAnsi="Segoe UI" w:cs="Segoe UI"/>
      <w:color w:val="000000" w:themeColor="text1"/>
      <w:sz w:val="18"/>
      <w:szCs w:val="18"/>
      <w:lang w:eastAsia="nl-NL"/>
    </w:rPr>
  </w:style>
  <w:style w:type="paragraph" w:styleId="Berichtkop">
    <w:name w:val="Message Header"/>
    <w:basedOn w:val="Standaard"/>
    <w:link w:val="BerichtkopChar"/>
    <w:semiHidden/>
    <w:rsid w:val="00FE6C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FE6CD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rsid w:val="00FE6CD5"/>
  </w:style>
  <w:style w:type="paragraph" w:styleId="Bijschrift">
    <w:name w:val="caption"/>
    <w:basedOn w:val="Standaard"/>
    <w:next w:val="Standaard"/>
    <w:semiHidden/>
    <w:qFormat/>
    <w:rsid w:val="00FE6CD5"/>
    <w:pPr>
      <w:spacing w:after="200"/>
    </w:pPr>
    <w:rPr>
      <w:i/>
      <w:iCs/>
      <w:color w:val="44546A" w:themeColor="text2"/>
      <w:szCs w:val="18"/>
    </w:rPr>
  </w:style>
  <w:style w:type="paragraph" w:styleId="Bloktekst">
    <w:name w:val="Block Text"/>
    <w:basedOn w:val="Standaard"/>
    <w:semiHidden/>
    <w:rsid w:val="00FE6CD5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semiHidden/>
    <w:rsid w:val="00FE6CD5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FE6C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E6CD5"/>
    <w:rPr>
      <w:rFonts w:ascii="Verdana" w:hAnsi="Verdana"/>
      <w:i/>
      <w:iCs/>
      <w:color w:val="404040" w:themeColor="text1" w:themeTint="BF"/>
      <w:sz w:val="18"/>
      <w:lang w:eastAsia="nl-NL"/>
    </w:rPr>
  </w:style>
  <w:style w:type="paragraph" w:styleId="Datum">
    <w:name w:val="Date"/>
    <w:basedOn w:val="Standaard"/>
    <w:next w:val="Standaard"/>
    <w:link w:val="DatumChar"/>
    <w:semiHidden/>
    <w:rsid w:val="00FE6CD5"/>
  </w:style>
  <w:style w:type="character" w:customStyle="1" w:styleId="DatumChar">
    <w:name w:val="Datum Char"/>
    <w:basedOn w:val="Standaardalinea-lettertype"/>
    <w:link w:val="Datum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FE6CD5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E6CD5"/>
    <w:rPr>
      <w:rFonts w:ascii="Segoe UI" w:hAnsi="Segoe UI" w:cs="Segoe UI"/>
      <w:color w:val="000000" w:themeColor="text1"/>
      <w:sz w:val="16"/>
      <w:szCs w:val="16"/>
      <w:lang w:eastAsia="nl-NL"/>
    </w:rPr>
  </w:style>
  <w:style w:type="table" w:styleId="Donkerelijst">
    <w:name w:val="Dark List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E6CD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FE6C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E6CD5"/>
    <w:rPr>
      <w:rFonts w:ascii="Verdana" w:hAnsi="Verdana"/>
      <w:i/>
      <w:iCs/>
      <w:color w:val="5B9BD5" w:themeColor="accent1"/>
      <w:sz w:val="18"/>
      <w:lang w:eastAsia="nl-NL"/>
    </w:rPr>
  </w:style>
  <w:style w:type="table" w:styleId="Eenvoudigetabel1">
    <w:name w:val="Table Simple 1"/>
    <w:basedOn w:val="Standaardtabel"/>
    <w:semiHidden/>
    <w:unhideWhenUsed/>
    <w:rsid w:val="00FE6C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FE6C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FE6C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rsid w:val="00FE6CD5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FE6CD5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Elegantetabel">
    <w:name w:val="Table Elegant"/>
    <w:basedOn w:val="Standaardtabel"/>
    <w:semiHidden/>
    <w:unhideWhenUsed/>
    <w:rsid w:val="00FE6C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FE6CD5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Geenafstand">
    <w:name w:val="No Spacing"/>
    <w:uiPriority w:val="1"/>
    <w:semiHidden/>
    <w:rsid w:val="00FE6CD5"/>
    <w:rPr>
      <w:rFonts w:ascii="Verdana" w:hAnsi="Verdana"/>
      <w:color w:val="000000" w:themeColor="text1"/>
      <w:sz w:val="18"/>
      <w:lang w:eastAsia="nl-NL"/>
    </w:rPr>
  </w:style>
  <w:style w:type="table" w:styleId="Gemiddeldraster1">
    <w:name w:val="Medium Grid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E6C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E6CD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E6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E6C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semiHidden/>
    <w:rsid w:val="00FE6CD5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semiHidden/>
    <w:rsid w:val="00FE6CD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HTML-voorafopgemaakt">
    <w:name w:val="HTML Preformatted"/>
    <w:basedOn w:val="Standaard"/>
    <w:link w:val="HTML-voorafopgemaaktChar"/>
    <w:semiHidden/>
    <w:rsid w:val="00FE6CD5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E6CD5"/>
    <w:rPr>
      <w:rFonts w:ascii="Consolas" w:hAnsi="Consolas"/>
      <w:color w:val="000000" w:themeColor="text1"/>
      <w:lang w:eastAsia="nl-NL"/>
    </w:rPr>
  </w:style>
  <w:style w:type="character" w:styleId="HTMLCode">
    <w:name w:val="HTML Code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FE6CD5"/>
    <w:rPr>
      <w:i/>
      <w:iCs/>
    </w:rPr>
  </w:style>
  <w:style w:type="character" w:styleId="HTMLVariable">
    <w:name w:val="HTML Variable"/>
    <w:basedOn w:val="Standaardalinea-lettertype"/>
    <w:semiHidden/>
    <w:rsid w:val="00FE6CD5"/>
    <w:rPr>
      <w:i/>
      <w:iCs/>
    </w:rPr>
  </w:style>
  <w:style w:type="character" w:styleId="HTML-acroniem">
    <w:name w:val="HTML Acronym"/>
    <w:basedOn w:val="Standaardalinea-lettertype"/>
    <w:semiHidden/>
    <w:rsid w:val="00FE6CD5"/>
  </w:style>
  <w:style w:type="paragraph" w:styleId="HTML-adres">
    <w:name w:val="HTML Address"/>
    <w:basedOn w:val="Standaard"/>
    <w:link w:val="HTML-adresChar"/>
    <w:semiHidden/>
    <w:rsid w:val="00FE6CD5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FE6CD5"/>
    <w:rPr>
      <w:rFonts w:ascii="Verdana" w:hAnsi="Verdana"/>
      <w:i/>
      <w:iCs/>
      <w:color w:val="000000" w:themeColor="text1"/>
      <w:sz w:val="18"/>
      <w:lang w:eastAsia="nl-NL"/>
    </w:rPr>
  </w:style>
  <w:style w:type="character" w:styleId="HTML-citaat">
    <w:name w:val="HTML Cite"/>
    <w:basedOn w:val="Standaardalinea-lettertype"/>
    <w:semiHidden/>
    <w:rsid w:val="00FE6CD5"/>
    <w:rPr>
      <w:i/>
      <w:iCs/>
    </w:rPr>
  </w:style>
  <w:style w:type="character" w:styleId="HTML-schrijfmachine">
    <w:name w:val="HTML Typewriter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FE6CD5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FE6CD5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semiHidden/>
    <w:rsid w:val="00FE6CD5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semiHidden/>
    <w:rsid w:val="00FE6CD5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FE6CD5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FE6CD5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FE6CD5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FE6CD5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FE6CD5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FE6CD5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FE6CD5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FE6CD5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FE6CD5"/>
    <w:rPr>
      <w:rFonts w:asciiTheme="majorHAnsi" w:eastAsiaTheme="majorEastAsia" w:hAnsiTheme="majorHAnsi" w:cstheme="majorBidi"/>
      <w:b/>
      <w:bCs/>
    </w:rPr>
  </w:style>
  <w:style w:type="paragraph" w:styleId="Inhopg5">
    <w:name w:val="toc 5"/>
    <w:basedOn w:val="Standaard"/>
    <w:next w:val="Standaard"/>
    <w:autoRedefine/>
    <w:semiHidden/>
    <w:rsid w:val="00FE6CD5"/>
    <w:pPr>
      <w:spacing w:after="100"/>
      <w:ind w:left="720"/>
    </w:pPr>
  </w:style>
  <w:style w:type="paragraph" w:styleId="Inhopg6">
    <w:name w:val="toc 6"/>
    <w:basedOn w:val="Standaard"/>
    <w:next w:val="Standaard"/>
    <w:autoRedefine/>
    <w:semiHidden/>
    <w:rsid w:val="00FE6CD5"/>
    <w:pPr>
      <w:spacing w:after="100"/>
      <w:ind w:left="900"/>
    </w:pPr>
  </w:style>
  <w:style w:type="paragraph" w:styleId="Inhopg7">
    <w:name w:val="toc 7"/>
    <w:basedOn w:val="Standaard"/>
    <w:next w:val="Standaard"/>
    <w:autoRedefine/>
    <w:semiHidden/>
    <w:rsid w:val="00FE6CD5"/>
    <w:pPr>
      <w:spacing w:after="100"/>
      <w:ind w:left="1080"/>
    </w:pPr>
  </w:style>
  <w:style w:type="paragraph" w:styleId="Inhopg8">
    <w:name w:val="toc 8"/>
    <w:basedOn w:val="Standaard"/>
    <w:next w:val="Standaard"/>
    <w:autoRedefine/>
    <w:semiHidden/>
    <w:rsid w:val="00FE6CD5"/>
    <w:pPr>
      <w:spacing w:after="100"/>
      <w:ind w:left="1260"/>
    </w:pPr>
  </w:style>
  <w:style w:type="paragraph" w:styleId="Inhopg9">
    <w:name w:val="toc 9"/>
    <w:basedOn w:val="Standaard"/>
    <w:next w:val="Standaard"/>
    <w:autoRedefine/>
    <w:semiHidden/>
    <w:rsid w:val="00FE6CD5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FE6CD5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FE6CD5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FE6C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FE6C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E6CD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E6CD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FE6C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FE6C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FE6C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FE6C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FE6CD5"/>
    <w:pPr>
      <w:keepLines/>
      <w:numPr>
        <w:numId w:val="0"/>
      </w:numPr>
      <w:spacing w:before="240" w:line="240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styleId="Lichtraster">
    <w:name w:val="Light Grid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E6C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E6CD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semiHidden/>
    <w:rsid w:val="00FE6CD5"/>
    <w:pPr>
      <w:ind w:left="283" w:hanging="283"/>
      <w:contextualSpacing/>
    </w:pPr>
  </w:style>
  <w:style w:type="paragraph" w:styleId="Lijst2">
    <w:name w:val="List 2"/>
    <w:basedOn w:val="Standaard"/>
    <w:semiHidden/>
    <w:rsid w:val="00FE6CD5"/>
    <w:pPr>
      <w:ind w:left="566" w:hanging="283"/>
      <w:contextualSpacing/>
    </w:pPr>
  </w:style>
  <w:style w:type="paragraph" w:styleId="Lijst3">
    <w:name w:val="List 3"/>
    <w:basedOn w:val="Standaard"/>
    <w:semiHidden/>
    <w:rsid w:val="00FE6CD5"/>
    <w:pPr>
      <w:ind w:left="849" w:hanging="283"/>
      <w:contextualSpacing/>
    </w:pPr>
  </w:style>
  <w:style w:type="paragraph" w:styleId="Lijst4">
    <w:name w:val="List 4"/>
    <w:basedOn w:val="Standaard"/>
    <w:semiHidden/>
    <w:rsid w:val="00FE6CD5"/>
    <w:pPr>
      <w:ind w:left="1132" w:hanging="283"/>
      <w:contextualSpacing/>
    </w:pPr>
  </w:style>
  <w:style w:type="paragraph" w:styleId="Lijst5">
    <w:name w:val="List 5"/>
    <w:basedOn w:val="Standaard"/>
    <w:semiHidden/>
    <w:rsid w:val="00FE6CD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semiHidden/>
    <w:rsid w:val="00FE6CD5"/>
  </w:style>
  <w:style w:type="paragraph" w:styleId="Lijstopsomteken">
    <w:name w:val="List Bullet"/>
    <w:basedOn w:val="Standaard"/>
    <w:semiHidden/>
    <w:rsid w:val="00FE6CD5"/>
    <w:pPr>
      <w:numPr>
        <w:numId w:val="10"/>
      </w:numPr>
      <w:contextualSpacing/>
    </w:pPr>
  </w:style>
  <w:style w:type="paragraph" w:styleId="Lijstopsomteken2">
    <w:name w:val="List Bullet 2"/>
    <w:basedOn w:val="Standaard"/>
    <w:semiHidden/>
    <w:rsid w:val="00FE6CD5"/>
    <w:pPr>
      <w:numPr>
        <w:numId w:val="11"/>
      </w:numPr>
      <w:contextualSpacing/>
    </w:pPr>
  </w:style>
  <w:style w:type="paragraph" w:styleId="Lijstopsomteken3">
    <w:name w:val="List Bullet 3"/>
    <w:basedOn w:val="Standaard"/>
    <w:semiHidden/>
    <w:rsid w:val="00FE6CD5"/>
    <w:pPr>
      <w:numPr>
        <w:numId w:val="12"/>
      </w:numPr>
      <w:contextualSpacing/>
    </w:pPr>
  </w:style>
  <w:style w:type="paragraph" w:styleId="Lijstopsomteken4">
    <w:name w:val="List Bullet 4"/>
    <w:basedOn w:val="Standaard"/>
    <w:semiHidden/>
    <w:rsid w:val="00FE6CD5"/>
    <w:pPr>
      <w:numPr>
        <w:numId w:val="13"/>
      </w:numPr>
      <w:contextualSpacing/>
    </w:pPr>
  </w:style>
  <w:style w:type="paragraph" w:styleId="Lijstopsomteken5">
    <w:name w:val="List Bullet 5"/>
    <w:basedOn w:val="Standaard"/>
    <w:semiHidden/>
    <w:rsid w:val="00FE6CD5"/>
    <w:pPr>
      <w:numPr>
        <w:numId w:val="14"/>
      </w:numPr>
      <w:contextualSpacing/>
    </w:pPr>
  </w:style>
  <w:style w:type="paragraph" w:styleId="Lijstalinea">
    <w:name w:val="List Paragraph"/>
    <w:basedOn w:val="Standaard"/>
    <w:uiPriority w:val="34"/>
    <w:semiHidden/>
    <w:rsid w:val="00FE6CD5"/>
    <w:pPr>
      <w:ind w:left="720"/>
      <w:contextualSpacing/>
    </w:pPr>
  </w:style>
  <w:style w:type="paragraph" w:styleId="Lijstnummering">
    <w:name w:val="List Number"/>
    <w:basedOn w:val="Standaard"/>
    <w:semiHidden/>
    <w:rsid w:val="00FE6CD5"/>
    <w:pPr>
      <w:numPr>
        <w:numId w:val="15"/>
      </w:numPr>
      <w:contextualSpacing/>
    </w:pPr>
  </w:style>
  <w:style w:type="paragraph" w:styleId="Lijstnummering2">
    <w:name w:val="List Number 2"/>
    <w:basedOn w:val="Standaard"/>
    <w:semiHidden/>
    <w:rsid w:val="00FE6CD5"/>
    <w:pPr>
      <w:numPr>
        <w:numId w:val="16"/>
      </w:numPr>
      <w:contextualSpacing/>
    </w:pPr>
  </w:style>
  <w:style w:type="paragraph" w:styleId="Lijstnummering3">
    <w:name w:val="List Number 3"/>
    <w:basedOn w:val="Standaard"/>
    <w:semiHidden/>
    <w:rsid w:val="00FE6CD5"/>
    <w:pPr>
      <w:numPr>
        <w:numId w:val="17"/>
      </w:numPr>
      <w:contextualSpacing/>
    </w:pPr>
  </w:style>
  <w:style w:type="paragraph" w:styleId="Lijstnummering4">
    <w:name w:val="List Number 4"/>
    <w:basedOn w:val="Standaard"/>
    <w:semiHidden/>
    <w:rsid w:val="00FE6CD5"/>
    <w:pPr>
      <w:numPr>
        <w:numId w:val="18"/>
      </w:numPr>
      <w:contextualSpacing/>
    </w:pPr>
  </w:style>
  <w:style w:type="paragraph" w:styleId="Lijstnummering5">
    <w:name w:val="List Number 5"/>
    <w:basedOn w:val="Standaard"/>
    <w:semiHidden/>
    <w:rsid w:val="00FE6CD5"/>
    <w:pPr>
      <w:numPr>
        <w:numId w:val="19"/>
      </w:numPr>
      <w:contextualSpacing/>
    </w:pPr>
  </w:style>
  <w:style w:type="table" w:styleId="Lijsttabel1licht">
    <w:name w:val="List Table 1 Light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E6C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E6CD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E6CD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rsid w:val="00FE6CD5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rsid w:val="00FE6CD5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rsid w:val="00FE6CD5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rsid w:val="00FE6CD5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rsid w:val="00FE6CD5"/>
    <w:pPr>
      <w:spacing w:after="120"/>
      <w:ind w:left="1415"/>
      <w:contextualSpacing/>
    </w:pPr>
  </w:style>
  <w:style w:type="paragraph" w:styleId="Macrotekst">
    <w:name w:val="macro"/>
    <w:link w:val="MacrotekstChar"/>
    <w:semiHidden/>
    <w:rsid w:val="00FE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FE6CD5"/>
    <w:rPr>
      <w:rFonts w:ascii="Consolas" w:hAnsi="Consolas"/>
      <w:color w:val="000000" w:themeColor="text1"/>
      <w:lang w:eastAsia="nl-NL"/>
    </w:rPr>
  </w:style>
  <w:style w:type="character" w:styleId="Nadruk">
    <w:name w:val="Emphasis"/>
    <w:basedOn w:val="Standaardalinea-lettertype"/>
    <w:semiHidden/>
    <w:rsid w:val="00FE6CD5"/>
    <w:rPr>
      <w:i/>
      <w:iCs/>
    </w:rPr>
  </w:style>
  <w:style w:type="paragraph" w:styleId="Normaalweb">
    <w:name w:val="Normal (Web)"/>
    <w:basedOn w:val="Standaard"/>
    <w:semiHidden/>
    <w:rsid w:val="00FE6CD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rsid w:val="00FE6CD5"/>
  </w:style>
  <w:style w:type="character" w:customStyle="1" w:styleId="NotitiekopChar">
    <w:name w:val="Notitiekop Char"/>
    <w:basedOn w:val="Standaardalinea-lettertype"/>
    <w:link w:val="Notitiekop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Ondertitel">
    <w:name w:val="Subtitle"/>
    <w:basedOn w:val="Standaard"/>
    <w:next w:val="Standaard"/>
    <w:link w:val="OndertitelChar"/>
    <w:semiHidden/>
    <w:rsid w:val="00FE6C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FE6C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l-NL"/>
    </w:rPr>
  </w:style>
  <w:style w:type="paragraph" w:styleId="Tekstopmerking">
    <w:name w:val="annotation text"/>
    <w:basedOn w:val="Standaard"/>
    <w:link w:val="TekstopmerkingChar"/>
    <w:semiHidden/>
    <w:rsid w:val="00FE6CD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E6CD5"/>
    <w:rPr>
      <w:rFonts w:ascii="Verdana" w:hAnsi="Verdana"/>
      <w:color w:val="000000" w:themeColor="text1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FE6C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E6CD5"/>
    <w:rPr>
      <w:rFonts w:ascii="Verdana" w:hAnsi="Verdana"/>
      <w:b/>
      <w:bCs/>
      <w:color w:val="000000" w:themeColor="text1"/>
      <w:lang w:eastAsia="nl-NL"/>
    </w:rPr>
  </w:style>
  <w:style w:type="table" w:styleId="Onopgemaaktetabel1">
    <w:name w:val="Plain Table 1"/>
    <w:basedOn w:val="Standaardtabel"/>
    <w:uiPriority w:val="41"/>
    <w:rsid w:val="00FE6C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E6C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E6C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E6C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E6C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rsid w:val="00FE6CD5"/>
  </w:style>
  <w:style w:type="paragraph" w:styleId="Plattetekst">
    <w:name w:val="Body Text"/>
    <w:basedOn w:val="Standaard"/>
    <w:link w:val="PlattetekstChar"/>
    <w:semiHidden/>
    <w:rsid w:val="00FE6C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2">
    <w:name w:val="Body Text 2"/>
    <w:basedOn w:val="Standaard"/>
    <w:link w:val="Plattetekst2Char"/>
    <w:semiHidden/>
    <w:rsid w:val="00FE6CD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3">
    <w:name w:val="Body Text 3"/>
    <w:basedOn w:val="Standaard"/>
    <w:link w:val="Plattetekst3Char"/>
    <w:semiHidden/>
    <w:rsid w:val="00FE6CD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FE6CD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FE6CD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FE6CD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FE6CD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E6CD5"/>
    <w:rPr>
      <w:rFonts w:ascii="Verdana" w:hAnsi="Verdana"/>
      <w:color w:val="000000" w:themeColor="text1"/>
      <w:sz w:val="18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rsid w:val="00FE6CD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E6CD5"/>
    <w:rPr>
      <w:rFonts w:ascii="Verdana" w:hAnsi="Verdana"/>
      <w:color w:val="000000" w:themeColor="text1"/>
      <w:sz w:val="16"/>
      <w:szCs w:val="16"/>
      <w:lang w:eastAsia="nl-NL"/>
    </w:rPr>
  </w:style>
  <w:style w:type="table" w:styleId="Professioneletabel">
    <w:name w:val="Table Professional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E6CD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E6C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E6C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E6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E6CD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E6C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E6C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E6C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E6CD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E6C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rsid w:val="00FE6CD5"/>
  </w:style>
  <w:style w:type="paragraph" w:styleId="Standaardinspringing">
    <w:name w:val="Normal Indent"/>
    <w:basedOn w:val="Standaard"/>
    <w:semiHidden/>
    <w:rsid w:val="00FE6CD5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FE6CD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rsid w:val="00FE6CD5"/>
    <w:rPr>
      <w:smallCaps/>
      <w:color w:val="5A5A5A" w:themeColor="text1" w:themeTint="A5"/>
    </w:rPr>
  </w:style>
  <w:style w:type="table" w:styleId="Tabelkolommen1">
    <w:name w:val="Table Columns 1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FE6C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FE6C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FE6C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FE6C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FE6C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FE6C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FE6C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FE6C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FE6C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FE6C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licht">
    <w:name w:val="Grid Table 1 Light"/>
    <w:basedOn w:val="Standaardtabel"/>
    <w:uiPriority w:val="46"/>
    <w:rsid w:val="00FE6C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semiHidden/>
    <w:unhideWhenUsed/>
    <w:rsid w:val="00FE6C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FE6C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FE6C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FE6C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FE6C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FE6C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FE6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FE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E6CD5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rsid w:val="00FE6CD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E6CD5"/>
    <w:rPr>
      <w:rFonts w:ascii="Consolas" w:hAnsi="Consolas"/>
      <w:color w:val="000000" w:themeColor="text1"/>
      <w:sz w:val="21"/>
      <w:szCs w:val="21"/>
      <w:lang w:eastAsia="nl-NL"/>
    </w:rPr>
  </w:style>
  <w:style w:type="paragraph" w:styleId="Titel">
    <w:name w:val="Title"/>
    <w:basedOn w:val="Standaard"/>
    <w:next w:val="Standaard"/>
    <w:link w:val="TitelChar"/>
    <w:semiHidden/>
    <w:rsid w:val="00FE6CD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semiHidden/>
    <w:rsid w:val="00FE6CD5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Titelvanboek">
    <w:name w:val="Book Title"/>
    <w:basedOn w:val="Standaardalinea-lettertype"/>
    <w:uiPriority w:val="33"/>
    <w:semiHidden/>
    <w:rsid w:val="00FE6CD5"/>
    <w:rPr>
      <w:b/>
      <w:bCs/>
      <w:i/>
      <w:iCs/>
      <w:spacing w:val="5"/>
    </w:rPr>
  </w:style>
  <w:style w:type="table" w:styleId="Verfijndetabel1">
    <w:name w:val="Table Subtle 1"/>
    <w:basedOn w:val="Standaardtabel"/>
    <w:semiHidden/>
    <w:unhideWhenUsed/>
    <w:rsid w:val="00FE6C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FE6C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FE6CD5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FE6CD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E6CD5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E6CD5"/>
    <w:rPr>
      <w:rFonts w:ascii="Verdana" w:hAnsi="Verdana"/>
      <w:color w:val="000000" w:themeColor="text1"/>
      <w:lang w:eastAsia="nl-NL"/>
    </w:rPr>
  </w:style>
  <w:style w:type="table" w:styleId="Webtabel1">
    <w:name w:val="Table Web 1"/>
    <w:basedOn w:val="Standaardtabel"/>
    <w:semiHidden/>
    <w:unhideWhenUsed/>
    <w:rsid w:val="00FE6C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FE6C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FE6C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FE6CD5"/>
    <w:rPr>
      <w:b/>
      <w:bCs/>
    </w:rPr>
  </w:style>
  <w:style w:type="paragraph" w:customStyle="1" w:styleId="Default">
    <w:name w:val="Default"/>
    <w:rsid w:val="006219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</vt:lpstr>
      <vt:lpstr>Aan</vt:lpstr>
    </vt:vector>
  </TitlesOfParts>
  <Company>C.B.R.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Diana Verdel</dc:creator>
  <cp:keywords/>
  <cp:lastModifiedBy>Diana Verdel</cp:lastModifiedBy>
  <cp:revision>6</cp:revision>
  <cp:lastPrinted>2019-09-13T09:03:00Z</cp:lastPrinted>
  <dcterms:created xsi:type="dcterms:W3CDTF">2019-09-05T09:52:00Z</dcterms:created>
  <dcterms:modified xsi:type="dcterms:W3CDTF">2019-09-13T09:04:00Z</dcterms:modified>
</cp:coreProperties>
</file>